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62C6" w:rsidRPr="00090755" w:rsidRDefault="005662C6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Managing employment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>Employee Records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required to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maintain employee records for our staff.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type of information used in these records includes: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Pensions and payroll data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References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Performance data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Trade Union Membership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Previous employers</w:t>
      </w:r>
      <w:r w:rsidRPr="00510C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DBS service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Occupational Health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>’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our employment c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ontract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with you and legitimate interests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  <w:r w:rsidR="008E2159" w:rsidRPr="008E2159">
        <w:rPr>
          <w:rFonts w:ascii="Arial" w:eastAsia="Times New Roman" w:hAnsi="Arial" w:cs="Arial"/>
          <w:sz w:val="24"/>
          <w:szCs w:val="24"/>
          <w:lang w:val="en-US" w:eastAsia="en-GB"/>
        </w:rPr>
        <w:t>If you would like a copy of the Legitimate Interest Assessment we have completed for this activity, please contact the school office.</w:t>
      </w:r>
      <w:r w:rsidR="00EE668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The legal basis we rely on for the special category personal data is Employment, Social Security and Social Protection, and Substantial Public Interest.</w:t>
      </w:r>
    </w:p>
    <w:p w:rsidR="00DE4DAF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Central and local government departments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providers</w:t>
      </w:r>
    </w:p>
    <w:p w:rsidR="005662C6" w:rsidRPr="0010549D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education providers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Regulatory bodies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Professional Associations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Disclosure and Barring service</w:t>
      </w:r>
    </w:p>
    <w:p w:rsidR="007C1829" w:rsidRPr="007C1829" w:rsidRDefault="007C1829" w:rsidP="007C18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Insurance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end of the employment contract</w:t>
      </w: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 xml:space="preserve">Recruitment </w:t>
      </w: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Records</w:t>
      </w:r>
    </w:p>
    <w:p w:rsidR="00F84564" w:rsidRDefault="001F651A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We collect information when recruiting to vacant posts.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information is likely to include: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Name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Employment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Referee 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Proof of Identity (e.g. </w:t>
      </w:r>
      <w:r w:rsidR="00D57793">
        <w:rPr>
          <w:rFonts w:ascii="Arial" w:eastAsia="Times New Roman" w:hAnsi="Arial" w:cs="Arial"/>
          <w:sz w:val="24"/>
          <w:szCs w:val="27"/>
          <w:lang w:val="en-US" w:eastAsia="en-GB"/>
        </w:rPr>
        <w:t>Driver’s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licence, passport)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ab/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National Insurance Number</w:t>
      </w:r>
    </w:p>
    <w:p w:rsidR="001F651A" w:rsidRP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professional qualifications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Additional Needs (for interview purposes)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Previous employers 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DBS service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Occupational Health providers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support this activity through the provision of systems.  The legal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basis’s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 is our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Legitimate Interests and Legal Obligation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  <w:r w:rsidR="00861890" w:rsidRPr="00861890">
        <w:rPr>
          <w:rFonts w:ascii="Arial" w:eastAsia="Times New Roman" w:hAnsi="Arial" w:cs="Arial"/>
          <w:sz w:val="24"/>
          <w:szCs w:val="24"/>
          <w:lang w:val="en-US" w:eastAsia="en-GB"/>
        </w:rPr>
        <w:t>If you would like a copy of the Legitimate Interest Assessment we have completed for this activity, please contact the school office.</w:t>
      </w:r>
      <w:r w:rsidR="0086189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The legal basis we rely on for the special category personal data is Substantial Public Interest.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1F651A" w:rsidRPr="009F5875" w:rsidRDefault="009F5875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Referees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Professional Associations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Disclosure and Barring service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1F651A" w:rsidRPr="003C2B5C" w:rsidRDefault="009F5875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For unsuccessful candidates t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his information will be retained for a minimum of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one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year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Successful candidates’ information will become part of their employee record (see first section of this notice – Employee Records).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A438C1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 </w:t>
      </w:r>
    </w:p>
    <w:sectPr w:rsidR="00A438C1" w:rsidSect="007C1829">
      <w:footerReference w:type="default" r:id="rId10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01DC" w:rsidRDefault="009E01DC" w:rsidP="00F84564">
      <w:pPr>
        <w:spacing w:after="0" w:line="240" w:lineRule="auto"/>
      </w:pPr>
      <w:r>
        <w:separator/>
      </w:r>
    </w:p>
  </w:endnote>
  <w:endnote w:type="continuationSeparator" w:id="0">
    <w:p w:rsidR="009E01DC" w:rsidRDefault="009E01DC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CB3" w:rsidRPr="00750030" w:rsidRDefault="00105F6E" w:rsidP="00105F6E">
    <w:pPr>
      <w:pStyle w:val="Footer"/>
      <w:rPr>
        <w:sz w:val="18"/>
        <w:szCs w:val="18"/>
      </w:rPr>
    </w:pPr>
    <w:r w:rsidRPr="00750030">
      <w:rPr>
        <w:rFonts w:ascii="Arial" w:hAnsi="Arial" w:cs="Arial"/>
        <w:sz w:val="20"/>
        <w:szCs w:val="20"/>
      </w:rPr>
      <w:t>D2-2023</w:t>
    </w:r>
    <w:r w:rsidRPr="00750030">
      <w:rPr>
        <w:rFonts w:ascii="Arial" w:hAnsi="Arial" w:cs="Arial"/>
        <w:sz w:val="20"/>
        <w:szCs w:val="20"/>
      </w:rPr>
      <w:tab/>
    </w:r>
    <w:r w:rsidRPr="00750030">
      <w:rPr>
        <w:rFonts w:ascii="Arial" w:hAnsi="Arial" w:cs="Arial"/>
        <w:sz w:val="20"/>
        <w:szCs w:val="20"/>
      </w:rPr>
      <w:tab/>
    </w:r>
    <w:r w:rsidR="00E23CB3" w:rsidRPr="00750030">
      <w:rPr>
        <w:rFonts w:ascii="Arial" w:hAnsi="Arial" w:cs="Arial"/>
        <w:sz w:val="20"/>
        <w:szCs w:val="20"/>
      </w:rPr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01DC" w:rsidRDefault="009E01DC" w:rsidP="00F84564">
      <w:pPr>
        <w:spacing w:after="0" w:line="240" w:lineRule="auto"/>
      </w:pPr>
      <w:r>
        <w:separator/>
      </w:r>
    </w:p>
  </w:footnote>
  <w:footnote w:type="continuationSeparator" w:id="0">
    <w:p w:rsidR="009E01DC" w:rsidRDefault="009E01DC" w:rsidP="00F84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309670">
    <w:abstractNumId w:val="4"/>
  </w:num>
  <w:num w:numId="2" w16cid:durableId="745103658">
    <w:abstractNumId w:val="0"/>
  </w:num>
  <w:num w:numId="3" w16cid:durableId="1789354544">
    <w:abstractNumId w:val="5"/>
  </w:num>
  <w:num w:numId="4" w16cid:durableId="1081949129">
    <w:abstractNumId w:val="2"/>
  </w:num>
  <w:num w:numId="5" w16cid:durableId="1702507266">
    <w:abstractNumId w:val="3"/>
  </w:num>
  <w:num w:numId="6" w16cid:durableId="136656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C6"/>
    <w:rsid w:val="000A05A2"/>
    <w:rsid w:val="00105F6E"/>
    <w:rsid w:val="001328B9"/>
    <w:rsid w:val="001821F6"/>
    <w:rsid w:val="001F651A"/>
    <w:rsid w:val="002657C5"/>
    <w:rsid w:val="003835C0"/>
    <w:rsid w:val="003C7267"/>
    <w:rsid w:val="004D09C2"/>
    <w:rsid w:val="004E2046"/>
    <w:rsid w:val="004E45E4"/>
    <w:rsid w:val="005662C6"/>
    <w:rsid w:val="0061320B"/>
    <w:rsid w:val="00652E4A"/>
    <w:rsid w:val="006630AA"/>
    <w:rsid w:val="0071389C"/>
    <w:rsid w:val="0072054B"/>
    <w:rsid w:val="00750030"/>
    <w:rsid w:val="00776989"/>
    <w:rsid w:val="007C1829"/>
    <w:rsid w:val="007C6567"/>
    <w:rsid w:val="007E21FA"/>
    <w:rsid w:val="00834B58"/>
    <w:rsid w:val="00861890"/>
    <w:rsid w:val="008E2159"/>
    <w:rsid w:val="00944BBD"/>
    <w:rsid w:val="0097211D"/>
    <w:rsid w:val="00973971"/>
    <w:rsid w:val="00974D26"/>
    <w:rsid w:val="00992D2C"/>
    <w:rsid w:val="009D3CF9"/>
    <w:rsid w:val="009E01DC"/>
    <w:rsid w:val="009F5875"/>
    <w:rsid w:val="00A14048"/>
    <w:rsid w:val="00A3160D"/>
    <w:rsid w:val="00A438C1"/>
    <w:rsid w:val="00B21140"/>
    <w:rsid w:val="00B227E6"/>
    <w:rsid w:val="00B37403"/>
    <w:rsid w:val="00C61F0C"/>
    <w:rsid w:val="00CE5BD2"/>
    <w:rsid w:val="00D4389E"/>
    <w:rsid w:val="00D57793"/>
    <w:rsid w:val="00D70BAD"/>
    <w:rsid w:val="00DD78D4"/>
    <w:rsid w:val="00DE3A73"/>
    <w:rsid w:val="00DE4DAF"/>
    <w:rsid w:val="00E23CB3"/>
    <w:rsid w:val="00E74299"/>
    <w:rsid w:val="00E93FC2"/>
    <w:rsid w:val="00E945F0"/>
    <w:rsid w:val="00EE668C"/>
    <w:rsid w:val="00F014FD"/>
    <w:rsid w:val="00F4594F"/>
    <w:rsid w:val="00F4794A"/>
    <w:rsid w:val="00F84564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93C11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f2674e-29b3-4df3-a2ff-28417b8c22c6" xsi:nil="true"/>
    <lcf76f155ced4ddcb4097134ff3c332f xmlns="b182e413-f0ac-4fb5-b2e9-dfd8612d577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FF4CB051D5D49B3C616F4F00AD055" ma:contentTypeVersion="17" ma:contentTypeDescription="Create a new document." ma:contentTypeScope="" ma:versionID="f9bdd9faf98ab3e07d030ac75eb06edc">
  <xsd:schema xmlns:xsd="http://www.w3.org/2001/XMLSchema" xmlns:xs="http://www.w3.org/2001/XMLSchema" xmlns:p="http://schemas.microsoft.com/office/2006/metadata/properties" xmlns:ns2="b182e413-f0ac-4fb5-b2e9-dfd8612d5773" xmlns:ns3="08f2674e-29b3-4df3-a2ff-28417b8c22c6" targetNamespace="http://schemas.microsoft.com/office/2006/metadata/properties" ma:root="true" ma:fieldsID="c159ecebe2a6bb4b474d644112dd8db2" ns2:_="" ns3:_="">
    <xsd:import namespace="b182e413-f0ac-4fb5-b2e9-dfd8612d5773"/>
    <xsd:import namespace="08f2674e-29b3-4df3-a2ff-28417b8c2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e413-f0ac-4fb5-b2e9-dfd8612d5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c4c42b-dee9-4a37-a690-902a5fcc5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2674e-29b3-4df3-a2ff-28417b8c22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ffd38e-bc78-4dca-abd9-818a623005bc}" ma:internalName="TaxCatchAll" ma:showField="CatchAllData" ma:web="08f2674e-29b3-4df3-a2ff-28417b8c2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EDBC6-B578-429C-8620-AB599C7A8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C8BD7-B26E-4906-BBB5-B1BD01A548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461f78-e7a2-485a-8a47-5fc604b04102"/>
    <ds:schemaRef ds:uri="2b869c0c-8c09-463d-a067-87852f98af35"/>
  </ds:schemaRefs>
</ds:datastoreItem>
</file>

<file path=customXml/itemProps3.xml><?xml version="1.0" encoding="utf-8"?>
<ds:datastoreItem xmlns:ds="http://schemas.openxmlformats.org/officeDocument/2006/customXml" ds:itemID="{404C8A8A-C94B-4F80-80C2-7B4FAB0AC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lauri.almond</dc:creator>
  <cp:lastModifiedBy>Mrs S Dyster</cp:lastModifiedBy>
  <cp:revision>1</cp:revision>
  <dcterms:created xsi:type="dcterms:W3CDTF">2023-10-11T13:19:00Z</dcterms:created>
  <dcterms:modified xsi:type="dcterms:W3CDTF">2023-10-11T13:19:00Z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0x010100061FF4CB051D5D49B3C616F4F00AD055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2021-02-19T15:00:18Z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037838ed-8e33-4c7b-8fc3-00004cd7fc43</vt:lpwstr>
  </property>
  <property fmtid="{D5CDD505-2E9C-101B-9397-08002B2CF9AE}" pid="9" name="MSIP_Label_39d8be9e-c8d9-4b9c-bd40-2c27cc7ea2e6_ContentBits">
    <vt:lpwstr>0</vt:lpwstr>
  </property>
  <property fmtid="{D5CDD505-2E9C-101B-9397-08002B2CF9AE}" pid="10" name="MediaServiceImageTags">
    <vt:lpwstr/>
  </property>
</Properties>
</file>